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</w:t>
            </w:r>
            <w:r w:rsidR="001D5B61">
              <w:t xml:space="preserve"> 449 phút</w:t>
            </w:r>
            <w:r>
              <w:t>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1D5B61">
            <w:pPr>
              <w:rPr>
                <w:sz w:val="26"/>
                <w:szCs w:val="26"/>
              </w:rPr>
            </w:pPr>
            <w:r>
              <w:t>Thực hiện  từ ngày</w:t>
            </w:r>
            <w:r w:rsidR="001D5B61">
              <w:t xml:space="preserve">23-24/4 </w:t>
            </w:r>
            <w:r>
              <w:t>đến ngày</w:t>
            </w:r>
            <w:r w:rsidR="001D5B61">
              <w:t xml:space="preserve"> 3-</w:t>
            </w:r>
            <w:r w:rsidR="00230D3D">
              <w:t xml:space="preserve"> </w:t>
            </w:r>
            <w:r w:rsidR="001D5B61">
              <w:t>4/5/2018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975FB1" w:rsidP="00975FB1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</w:t>
            </w:r>
            <w:r w:rsidR="009B6290">
              <w:t>20</w:t>
            </w:r>
            <w:r w:rsidR="00230D3D">
              <w:t xml:space="preserve"> </w:t>
            </w:r>
            <w:r>
              <w:t>tháng</w:t>
            </w:r>
            <w:r w:rsidR="009B6290">
              <w:t xml:space="preserve"> 4 </w:t>
            </w:r>
            <w:r>
              <w:t>năm</w:t>
            </w:r>
            <w:r w:rsidR="009B6290">
              <w:t xml:space="preserve"> 2018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2A53D2" w:rsidRDefault="00647A8B" w:rsidP="00647A8B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1D5B61"/>
    <w:rsid w:val="00230D3D"/>
    <w:rsid w:val="002A53D2"/>
    <w:rsid w:val="00534C45"/>
    <w:rsid w:val="00574F5C"/>
    <w:rsid w:val="00647A8B"/>
    <w:rsid w:val="0068482E"/>
    <w:rsid w:val="00734B43"/>
    <w:rsid w:val="008439E4"/>
    <w:rsid w:val="00975FB1"/>
    <w:rsid w:val="009B6290"/>
    <w:rsid w:val="00AF0833"/>
    <w:rsid w:val="00C90735"/>
    <w:rsid w:val="00CC3085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2018-05-09T04:27:00Z</dcterms:created>
  <dcterms:modified xsi:type="dcterms:W3CDTF">2018-10-06T06:09:00Z</dcterms:modified>
</cp:coreProperties>
</file>